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49C01" w14:textId="480E4044" w:rsidR="003508A4" w:rsidRDefault="003508A4" w:rsidP="003508A4">
      <w:pPr>
        <w:rPr>
          <w:rFonts w:ascii="Calibri" w:eastAsia="Times New Roman" w:hAnsi="Calibri" w:cs="Calibri"/>
          <w:lang w:val="en-US" w:eastAsia="nl-NL"/>
        </w:rPr>
      </w:pPr>
      <w:r w:rsidRPr="00595993">
        <w:rPr>
          <w:rFonts w:ascii="Calibri" w:eastAsia="Times New Roman" w:hAnsi="Calibri" w:cs="Calibri"/>
          <w:noProof/>
          <w:sz w:val="28"/>
          <w:szCs w:val="28"/>
          <w:lang w:val="en-US" w:eastAsia="nl-NL"/>
        </w:rPr>
        <w:drawing>
          <wp:inline distT="0" distB="0" distL="0" distR="0" wp14:anchorId="65C43C9A" wp14:editId="6A8B6F13">
            <wp:extent cx="5760720" cy="440055"/>
            <wp:effectExtent l="0" t="0" r="508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1812C" w14:textId="77777777" w:rsidR="003508A4" w:rsidRDefault="003508A4" w:rsidP="003508A4">
      <w:pPr>
        <w:rPr>
          <w:rFonts w:ascii="Calibri" w:eastAsia="Times New Roman" w:hAnsi="Calibri" w:cs="Calibri"/>
          <w:lang w:val="en-US" w:eastAsia="nl-NL"/>
        </w:rPr>
      </w:pPr>
    </w:p>
    <w:p w14:paraId="39A6D06B" w14:textId="77777777" w:rsidR="006A7223" w:rsidRPr="00595993" w:rsidRDefault="006A7223" w:rsidP="006A7223">
      <w:pPr>
        <w:pStyle w:val="Geenafstand"/>
        <w:rPr>
          <w:sz w:val="24"/>
          <w:szCs w:val="24"/>
        </w:rPr>
      </w:pPr>
    </w:p>
    <w:p w14:paraId="592E1259" w14:textId="77777777" w:rsidR="00C361BD" w:rsidRPr="00C361BD" w:rsidRDefault="00C361BD" w:rsidP="00C361BD">
      <w:pPr>
        <w:pStyle w:val="Geenafstand"/>
        <w:rPr>
          <w:rFonts w:ascii="Calibri" w:eastAsia="Times New Roman" w:hAnsi="Calibri" w:cs="Calibri"/>
          <w:color w:val="000000"/>
          <w:sz w:val="24"/>
          <w:szCs w:val="24"/>
          <w:lang w:val="en-US" w:eastAsia="nl-NL"/>
        </w:rPr>
      </w:pPr>
      <w:bookmarkStart w:id="0" w:name="OLE_LINK1"/>
      <w:r w:rsidRPr="00C361BD">
        <w:rPr>
          <w:rFonts w:ascii="Calibri" w:eastAsia="Times New Roman" w:hAnsi="Calibri" w:cs="Calibri"/>
          <w:color w:val="000000"/>
          <w:sz w:val="24"/>
          <w:szCs w:val="24"/>
          <w:lang w:val="en-US" w:eastAsia="nl-NL"/>
        </w:rPr>
        <w:t>With the arrival of Exertion, a bold new chapter unfolds as an evolution of his XRTN alias. Breathing new life into the early hardcore sound, Exertion delivers infectious melodies and raw, unfiltered energy.</w:t>
      </w:r>
    </w:p>
    <w:p w14:paraId="5782B9B8" w14:textId="77777777" w:rsidR="00C361BD" w:rsidRPr="00C361BD" w:rsidRDefault="00C361BD" w:rsidP="00C361BD">
      <w:pPr>
        <w:pStyle w:val="Geenafstand"/>
        <w:rPr>
          <w:rFonts w:ascii="Calibri" w:eastAsia="Times New Roman" w:hAnsi="Calibri" w:cs="Calibri"/>
          <w:color w:val="000000"/>
          <w:sz w:val="24"/>
          <w:szCs w:val="24"/>
          <w:lang w:val="en-US" w:eastAsia="nl-NL"/>
        </w:rPr>
      </w:pPr>
    </w:p>
    <w:p w14:paraId="16D1B906" w14:textId="4D1BBC6F" w:rsidR="007176CE" w:rsidRPr="006A7223" w:rsidRDefault="00C361BD" w:rsidP="00C361BD">
      <w:pPr>
        <w:pStyle w:val="Geenafstand"/>
        <w:rPr>
          <w:sz w:val="24"/>
          <w:szCs w:val="24"/>
          <w:lang w:val="en-US"/>
        </w:rPr>
      </w:pPr>
      <w:r w:rsidRPr="00C361BD">
        <w:rPr>
          <w:rFonts w:ascii="Calibri" w:eastAsia="Times New Roman" w:hAnsi="Calibri" w:cs="Calibri"/>
          <w:color w:val="000000"/>
          <w:sz w:val="24"/>
          <w:szCs w:val="24"/>
          <w:lang w:val="en-US" w:eastAsia="nl-NL"/>
        </w:rPr>
        <w:t xml:space="preserve">Backed by plenty of experience across diverse genres, this project embraces his musical </w:t>
      </w:r>
      <w:proofErr w:type="gramStart"/>
      <w:r w:rsidRPr="00C361BD">
        <w:rPr>
          <w:rFonts w:ascii="Calibri" w:eastAsia="Times New Roman" w:hAnsi="Calibri" w:cs="Calibri"/>
          <w:color w:val="000000"/>
          <w:sz w:val="24"/>
          <w:szCs w:val="24"/>
          <w:lang w:val="en-US" w:eastAsia="nl-NL"/>
        </w:rPr>
        <w:t>roots, and</w:t>
      </w:r>
      <w:proofErr w:type="gramEnd"/>
      <w:r w:rsidRPr="00C361BD">
        <w:rPr>
          <w:rFonts w:ascii="Calibri" w:eastAsia="Times New Roman" w:hAnsi="Calibri" w:cs="Calibri"/>
          <w:color w:val="000000"/>
          <w:sz w:val="24"/>
          <w:szCs w:val="24"/>
          <w:lang w:val="en-US" w:eastAsia="nl-NL"/>
        </w:rPr>
        <w:t xml:space="preserve"> is driven by pure passion and love for hardcore.</w:t>
      </w:r>
    </w:p>
    <w:bookmarkEnd w:id="0"/>
    <w:p w14:paraId="1936F773" w14:textId="0C1FD9DF" w:rsidR="003508A4" w:rsidRDefault="003508A4">
      <w:pPr>
        <w:rPr>
          <w:rFonts w:ascii="Calibri" w:hAnsi="Calibri" w:cs="Calibri"/>
          <w:lang w:val="en-US"/>
        </w:rPr>
      </w:pPr>
    </w:p>
    <w:p w14:paraId="36DA657A" w14:textId="7373C67E" w:rsidR="003508A4" w:rsidRDefault="003508A4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--------- </w:t>
      </w:r>
    </w:p>
    <w:p w14:paraId="4982BF8C" w14:textId="77777777" w:rsidR="003508A4" w:rsidRPr="002567F5" w:rsidRDefault="003508A4">
      <w:pPr>
        <w:rPr>
          <w:rFonts w:ascii="Calibri" w:hAnsi="Calibri" w:cs="Calibri"/>
          <w:sz w:val="48"/>
          <w:szCs w:val="48"/>
          <w:lang w:val="en-US"/>
        </w:rPr>
      </w:pPr>
    </w:p>
    <w:p w14:paraId="112123B6" w14:textId="1F6804DF" w:rsidR="003508A4" w:rsidRPr="003508A4" w:rsidRDefault="00C361BD">
      <w:pPr>
        <w:rPr>
          <w:rFonts w:ascii="Calibri" w:hAnsi="Calibri" w:cs="Calibri"/>
          <w:lang w:val="en-US"/>
        </w:rPr>
      </w:pPr>
      <w:hyperlink r:id="rId9" w:history="1">
        <w:r w:rsidRPr="00990220">
          <w:rPr>
            <w:rStyle w:val="Hyperlink"/>
            <w:rFonts w:ascii="Calibri" w:hAnsi="Calibri" w:cs="Calibri"/>
            <w:lang w:val="en-US"/>
          </w:rPr>
          <w:t>https://www.instagram.com/exertion909/</w:t>
        </w:r>
      </w:hyperlink>
      <w:r>
        <w:rPr>
          <w:rFonts w:ascii="Calibri" w:hAnsi="Calibri" w:cs="Calibri"/>
          <w:lang w:val="en-US"/>
        </w:rPr>
        <w:t xml:space="preserve"> </w:t>
      </w:r>
    </w:p>
    <w:sectPr w:rsidR="003508A4" w:rsidRPr="0035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8A4"/>
    <w:rsid w:val="002567F5"/>
    <w:rsid w:val="00260A12"/>
    <w:rsid w:val="003508A4"/>
    <w:rsid w:val="00475BD8"/>
    <w:rsid w:val="00595993"/>
    <w:rsid w:val="005B4A69"/>
    <w:rsid w:val="006A7223"/>
    <w:rsid w:val="007176CE"/>
    <w:rsid w:val="00922579"/>
    <w:rsid w:val="00B26763"/>
    <w:rsid w:val="00C361BD"/>
    <w:rsid w:val="00D81E7E"/>
    <w:rsid w:val="00E1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42FD"/>
  <w15:chartTrackingRefBased/>
  <w15:docId w15:val="{62AD8EB9-4D55-4A40-9AF2-7854ABE6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508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3508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3508A4"/>
  </w:style>
  <w:style w:type="character" w:customStyle="1" w:styleId="eop">
    <w:name w:val="eop"/>
    <w:basedOn w:val="Standaardalinea-lettertype"/>
    <w:rsid w:val="003508A4"/>
  </w:style>
  <w:style w:type="character" w:customStyle="1" w:styleId="scxw180462444">
    <w:name w:val="scxw180462444"/>
    <w:basedOn w:val="Standaardalinea-lettertype"/>
    <w:rsid w:val="003508A4"/>
  </w:style>
  <w:style w:type="character" w:customStyle="1" w:styleId="scxw160555309">
    <w:name w:val="scxw160555309"/>
    <w:basedOn w:val="Standaardalinea-lettertype"/>
    <w:rsid w:val="00260A12"/>
  </w:style>
  <w:style w:type="character" w:customStyle="1" w:styleId="scxw106085391">
    <w:name w:val="scxw106085391"/>
    <w:basedOn w:val="Standaardalinea-lettertype"/>
    <w:rsid w:val="00475BD8"/>
  </w:style>
  <w:style w:type="paragraph" w:styleId="Normaalweb">
    <w:name w:val="Normal (Web)"/>
    <w:basedOn w:val="Standaard"/>
    <w:uiPriority w:val="99"/>
    <w:unhideWhenUsed/>
    <w:rsid w:val="00475B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spellingerrorsuperscript">
    <w:name w:val="spellingerrorsuperscript"/>
    <w:basedOn w:val="Standaardalinea-lettertype"/>
    <w:rsid w:val="00D81E7E"/>
  </w:style>
  <w:style w:type="character" w:customStyle="1" w:styleId="scxw192556110">
    <w:name w:val="scxw192556110"/>
    <w:basedOn w:val="Standaardalinea-lettertype"/>
    <w:rsid w:val="00D81E7E"/>
  </w:style>
  <w:style w:type="character" w:customStyle="1" w:styleId="scxw121482261">
    <w:name w:val="scxw121482261"/>
    <w:basedOn w:val="Standaardalinea-lettertype"/>
    <w:rsid w:val="00B26763"/>
  </w:style>
  <w:style w:type="character" w:customStyle="1" w:styleId="scxw230915764">
    <w:name w:val="scxw230915764"/>
    <w:basedOn w:val="Standaardalinea-lettertype"/>
    <w:rsid w:val="002567F5"/>
  </w:style>
  <w:style w:type="paragraph" w:styleId="Geenafstand">
    <w:name w:val="No Spacing"/>
    <w:uiPriority w:val="1"/>
    <w:qFormat/>
    <w:rsid w:val="006A7223"/>
    <w:rPr>
      <w:sz w:val="22"/>
      <w:szCs w:val="22"/>
    </w:rPr>
  </w:style>
  <w:style w:type="character" w:customStyle="1" w:styleId="scxw209911761">
    <w:name w:val="scxw209911761"/>
    <w:basedOn w:val="Standaardalinea-lettertype"/>
    <w:rsid w:val="006A7223"/>
  </w:style>
  <w:style w:type="character" w:customStyle="1" w:styleId="scxw104514715">
    <w:name w:val="scxw104514715"/>
    <w:basedOn w:val="Standaardalinea-lettertype"/>
    <w:rsid w:val="007176CE"/>
  </w:style>
  <w:style w:type="character" w:styleId="Hyperlink">
    <w:name w:val="Hyperlink"/>
    <w:basedOn w:val="Standaardalinea-lettertype"/>
    <w:uiPriority w:val="99"/>
    <w:unhideWhenUsed/>
    <w:rsid w:val="00C361B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36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3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5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7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2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25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45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exertion909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d6c3b0-dbd1-4395-bd02-731ed32b8947">
      <Terms xmlns="http://schemas.microsoft.com/office/infopath/2007/PartnerControls"/>
    </lcf76f155ced4ddcb4097134ff3c332f>
    <TaxCatchAll xmlns="c8b3f94c-e2f5-429c-a4d1-edbc259cc6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6C7481D9E754478CF40537E0D02582" ma:contentTypeVersion="18" ma:contentTypeDescription="Create a new document." ma:contentTypeScope="" ma:versionID="a5df53124040c6eeefc8bbcac23d75c9">
  <xsd:schema xmlns:xsd="http://www.w3.org/2001/XMLSchema" xmlns:xs="http://www.w3.org/2001/XMLSchema" xmlns:p="http://schemas.microsoft.com/office/2006/metadata/properties" xmlns:ns2="b7d6c3b0-dbd1-4395-bd02-731ed32b8947" xmlns:ns3="f7bdb57c-ceaa-4a95-8965-0231b40e4389" xmlns:ns4="c8b3f94c-e2f5-429c-a4d1-edbc259cc6ec" targetNamespace="http://schemas.microsoft.com/office/2006/metadata/properties" ma:root="true" ma:fieldsID="5f769f3f6fa2b898f3e34858e34b5e88" ns2:_="" ns3:_="" ns4:_="">
    <xsd:import namespace="b7d6c3b0-dbd1-4395-bd02-731ed32b8947"/>
    <xsd:import namespace="f7bdb57c-ceaa-4a95-8965-0231b40e4389"/>
    <xsd:import namespace="c8b3f94c-e2f5-429c-a4d1-edbc259cc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6c3b0-dbd1-4395-bd02-731ed32b8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3759104-6390-4fc5-97a5-db12ae3796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db57c-ceaa-4a95-8965-0231b40e4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3f94c-e2f5-429c-a4d1-edbc259cc6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12b047e-c33c-4dc3-9cd9-c1c9b59420ae}" ma:internalName="TaxCatchAll" ma:showField="CatchAllData" ma:web="f7bdb57c-ceaa-4a95-8965-0231b40e43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F042F9-624F-4145-B585-FBEC51678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865B4-9FBE-4B32-B619-89881BF31AB7}">
  <ds:schemaRefs>
    <ds:schemaRef ds:uri="http://schemas.microsoft.com/office/2006/metadata/properties"/>
    <ds:schemaRef ds:uri="http://schemas.microsoft.com/office/infopath/2007/PartnerControls"/>
    <ds:schemaRef ds:uri="b7d6c3b0-dbd1-4395-bd02-731ed32b8947"/>
    <ds:schemaRef ds:uri="c8b3f94c-e2f5-429c-a4d1-edbc259cc6ec"/>
  </ds:schemaRefs>
</ds:datastoreItem>
</file>

<file path=customXml/itemProps3.xml><?xml version="1.0" encoding="utf-8"?>
<ds:datastoreItem xmlns:ds="http://schemas.openxmlformats.org/officeDocument/2006/customXml" ds:itemID="{30FD8866-C758-40A4-8CE5-8247C6CBDF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EDA59-63C4-4816-A1A5-997C0D9A4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d6c3b0-dbd1-4395-bd02-731ed32b8947"/>
    <ds:schemaRef ds:uri="f7bdb57c-ceaa-4a95-8965-0231b40e4389"/>
    <ds:schemaRef ds:uri="c8b3f94c-e2f5-429c-a4d1-edbc259cc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Ismay</dc:creator>
  <cp:keywords/>
  <dc:description/>
  <cp:lastModifiedBy>Ismay | The Bassline Agency</cp:lastModifiedBy>
  <cp:revision>3</cp:revision>
  <cp:lastPrinted>2025-09-30T12:14:00Z</cp:lastPrinted>
  <dcterms:created xsi:type="dcterms:W3CDTF">2025-09-30T12:14:00Z</dcterms:created>
  <dcterms:modified xsi:type="dcterms:W3CDTF">2025-09-30T12:15:00Z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0x0101001A6C7481D9E754478CF40537E0D02582</vt:lpwstr>
  </property>
</Properties>
</file>